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D1" w:rsidRDefault="00C83FD1" w:rsidP="00304ECE">
      <w:r>
        <w:t>1 strana</w:t>
      </w:r>
    </w:p>
    <w:p w:rsidR="00C83FD1" w:rsidRDefault="00C83FD1" w:rsidP="00304ECE"/>
    <w:p w:rsidR="00304ECE" w:rsidRDefault="00304ECE" w:rsidP="00304ECE">
      <w:r>
        <w:t>1130interijer</w:t>
      </w:r>
      <w:r w:rsidR="00B348D3">
        <w:t>1</w:t>
      </w:r>
      <w:bookmarkStart w:id="0" w:name="_GoBack"/>
      <w:bookmarkEnd w:id="0"/>
    </w:p>
    <w:p w:rsidR="00304ECE" w:rsidRDefault="00304ECE" w:rsidP="00304ECE"/>
    <w:p w:rsidR="00304ECE" w:rsidRDefault="00304ECE" w:rsidP="00304ECE">
      <w:r>
        <w:t>Ž1 = Interijer</w:t>
      </w:r>
    </w:p>
    <w:p w:rsidR="00304ECE" w:rsidRDefault="00304ECE" w:rsidP="00304ECE">
      <w:r>
        <w:t>Ž2 = Od doma do automobila</w:t>
      </w:r>
    </w:p>
    <w:p w:rsidR="00304ECE" w:rsidRDefault="00304ECE" w:rsidP="00304ECE">
      <w:r>
        <w:t>Zelena rules</w:t>
      </w:r>
    </w:p>
    <w:p w:rsidR="00BB6BFA" w:rsidRDefault="00BB6BFA" w:rsidP="00304ECE"/>
    <w:p w:rsidR="00BB6BFA" w:rsidRDefault="00BB6BFA" w:rsidP="00304ECE">
      <w:r>
        <w:t>Ž7 = Zelena boja u kuhinji? Zašto ne!#zeleno dnevni</w:t>
      </w:r>
    </w:p>
    <w:p w:rsidR="00304ECE" w:rsidRDefault="00304ECE" w:rsidP="00304ECE">
      <w:r>
        <w:t xml:space="preserve">Ž7 = </w:t>
      </w:r>
      <w:r w:rsidR="00BB6BFA">
        <w:t>Poseban hit su zelen</w:t>
      </w:r>
      <w:r w:rsidR="00BB6BFA">
        <w:t>e kade, zahvaljujući kojima ćete imati osjećaj da ste u nekom egzotičnom kraju #</w:t>
      </w:r>
      <w:r>
        <w:t>zeleno kada1</w:t>
      </w:r>
    </w:p>
    <w:p w:rsidR="00BB6BFA" w:rsidRDefault="00BB6BFA" w:rsidP="00304ECE">
      <w:r>
        <w:t xml:space="preserve">Ž7 = U </w:t>
      </w:r>
      <w:r>
        <w:t xml:space="preserve">fizzi zelenoj nijansi prave </w:t>
      </w:r>
      <w:r>
        <w:t xml:space="preserve">se </w:t>
      </w:r>
      <w:r>
        <w:t>i automobil</w:t>
      </w:r>
      <w:r>
        <w:t>i #zelena auto</w:t>
      </w:r>
    </w:p>
    <w:p w:rsidR="00BB6BFA" w:rsidRDefault="00BB6BFA" w:rsidP="00304ECE">
      <w:r>
        <w:t xml:space="preserve">Ž7 = </w:t>
      </w:r>
      <w:r>
        <w:t>Prednost zelene boje je  i u tome što su sve njene nijanse savršene za postizanje retro stila u domu</w:t>
      </w:r>
      <w:r>
        <w:t xml:space="preserve"> #zelena stan</w:t>
      </w:r>
    </w:p>
    <w:p w:rsidR="00BB6BFA" w:rsidRDefault="00BB6BFA" w:rsidP="00304ECE">
      <w:r>
        <w:t>Ž7 =</w:t>
      </w:r>
      <w:r w:rsidR="00C83FD1">
        <w:t xml:space="preserve"> Kuća </w:t>
      </w:r>
      <w:r>
        <w:t>Celine u svojoj kolekciji nije izostavi</w:t>
      </w:r>
      <w:r w:rsidR="00C83FD1">
        <w:t>la</w:t>
      </w:r>
      <w:r>
        <w:t xml:space="preserve"> zelenu </w:t>
      </w:r>
      <w:r w:rsidR="00C83FD1">
        <w:t xml:space="preserve">boju </w:t>
      </w:r>
      <w:r>
        <w:t>#zelena moda</w:t>
      </w:r>
    </w:p>
    <w:p w:rsidR="00304ECE" w:rsidRDefault="00304ECE" w:rsidP="00304ECE">
      <w:r>
        <w:t xml:space="preserve">Otvorene intenzivne zelene nijanse se najčešće koriste pri uređenju kuhinja jer asociraju na zdravlje, odmaraju oči i povećavaju apetit te popravljaju raspoloženje. </w:t>
      </w:r>
      <w:r>
        <w:t xml:space="preserve">Mešutim, ova boja neizostavna je u posljednje vrijeme ne samo u </w:t>
      </w:r>
      <w:r>
        <w:t xml:space="preserve">uređenju interijera, </w:t>
      </w:r>
      <w:r>
        <w:t xml:space="preserve">već i na modnim pistama. </w:t>
      </w:r>
      <w:r w:rsidRPr="00304ECE">
        <w:t>Osim u kuhinji sve su prisutnije u kupa</w:t>
      </w:r>
      <w:r>
        <w:t xml:space="preserve">tilu, </w:t>
      </w:r>
      <w:r w:rsidRPr="00304ECE">
        <w:t xml:space="preserve"> pa čak i dnevnom boravku, koji </w:t>
      </w:r>
      <w:r>
        <w:t xml:space="preserve">obiluje </w:t>
      </w:r>
      <w:r w:rsidRPr="00304ECE">
        <w:t>detaljima u ovim veselim nijansama, kao što su jastuci, okviri za slike i biljke.</w:t>
      </w:r>
    </w:p>
    <w:p w:rsidR="00304ECE" w:rsidRDefault="00304ECE" w:rsidP="00304ECE">
      <w:r>
        <w:t xml:space="preserve">Dizajneri idu korak dalje, pa osim namještaja i komada odjeće u fizzi zelenoj nijansi prave i </w:t>
      </w:r>
      <w:r>
        <w:t>automobil</w:t>
      </w:r>
      <w:r>
        <w:t xml:space="preserve">. Prednost zelene boje je  i u tome što su sve njene nijanse savršene za postizanje retro stila u domu. </w:t>
      </w:r>
    </w:p>
    <w:p w:rsidR="00304ECE" w:rsidRDefault="00304ECE" w:rsidP="00304ECE">
      <w:r>
        <w:t>Poseban hit su zelena</w:t>
      </w:r>
      <w:r w:rsidRPr="00304ECE">
        <w:t xml:space="preserve"> kupa</w:t>
      </w:r>
      <w:r>
        <w:t xml:space="preserve">tila, odnosno </w:t>
      </w:r>
      <w:r w:rsidRPr="00304ECE">
        <w:t xml:space="preserve">kade u ovoj nijansi, koje </w:t>
      </w:r>
      <w:r>
        <w:t>vam pružaju osjećaj kao da ste na dalekom Tajlandu ili nekom drugom prirodnom raju.</w:t>
      </w:r>
    </w:p>
    <w:sectPr w:rsidR="0030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CE"/>
    <w:rsid w:val="00304ECE"/>
    <w:rsid w:val="00486181"/>
    <w:rsid w:val="00693915"/>
    <w:rsid w:val="0078716A"/>
    <w:rsid w:val="00800815"/>
    <w:rsid w:val="00AB3F34"/>
    <w:rsid w:val="00B348D3"/>
    <w:rsid w:val="00BB6BFA"/>
    <w:rsid w:val="00C61938"/>
    <w:rsid w:val="00C82837"/>
    <w:rsid w:val="00C83FD1"/>
    <w:rsid w:val="00F368C8"/>
    <w:rsid w:val="00F7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ABDF-EBE1-475C-ADAE-5B80C2DE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Keserovic</dc:creator>
  <cp:keywords/>
  <dc:description/>
  <cp:lastModifiedBy>Amela Keserovic</cp:lastModifiedBy>
  <cp:revision>2</cp:revision>
  <dcterms:created xsi:type="dcterms:W3CDTF">2018-10-20T17:00:00Z</dcterms:created>
  <dcterms:modified xsi:type="dcterms:W3CDTF">2018-10-20T17:26:00Z</dcterms:modified>
</cp:coreProperties>
</file>