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15EEC" w14:textId="56407561" w:rsidR="003F1742" w:rsidRDefault="003F1742" w:rsidP="0046629A">
      <w:pPr>
        <w:rPr>
          <w:b/>
          <w:bCs/>
        </w:rPr>
      </w:pPr>
      <w:r>
        <w:rPr>
          <w:b/>
          <w:bCs/>
        </w:rPr>
        <w:t xml:space="preserve">DM 1/1 </w:t>
      </w:r>
    </w:p>
    <w:p w14:paraId="2EAF41F2" w14:textId="64474A9A" w:rsidR="00670CD8" w:rsidRDefault="003F1742" w:rsidP="0046629A">
      <w:pPr>
        <w:rPr>
          <w:b/>
          <w:bCs/>
        </w:rPr>
      </w:pPr>
      <w:r>
        <w:rPr>
          <w:b/>
          <w:bCs/>
        </w:rPr>
        <w:t xml:space="preserve">Nostro </w:t>
      </w:r>
      <w:r w:rsidR="00670CD8">
        <w:rPr>
          <w:b/>
          <w:bCs/>
        </w:rPr>
        <w:t xml:space="preserve"> - Duplerica</w:t>
      </w:r>
      <w:r w:rsidR="00137AD3">
        <w:rPr>
          <w:b/>
          <w:bCs/>
        </w:rPr>
        <w:t xml:space="preserve"> – 2.000</w:t>
      </w:r>
    </w:p>
    <w:p w14:paraId="5458A47E" w14:textId="78151492" w:rsidR="0059512D" w:rsidRDefault="005C724D" w:rsidP="0046629A">
      <w:pPr>
        <w:rPr>
          <w:b/>
          <w:bCs/>
        </w:rPr>
      </w:pPr>
      <w:r>
        <w:rPr>
          <w:b/>
          <w:bCs/>
        </w:rPr>
        <w:t>Tognana 1/1</w:t>
      </w:r>
      <w:r w:rsidR="00670CD8">
        <w:rPr>
          <w:b/>
          <w:bCs/>
        </w:rPr>
        <w:t xml:space="preserve"> </w:t>
      </w:r>
    </w:p>
    <w:p w14:paraId="56047063" w14:textId="2AB47DEA" w:rsidR="003F1742" w:rsidRDefault="00670CD8" w:rsidP="0046629A">
      <w:pPr>
        <w:rPr>
          <w:b/>
          <w:bCs/>
        </w:rPr>
      </w:pPr>
      <w:r>
        <w:rPr>
          <w:b/>
          <w:bCs/>
        </w:rPr>
        <w:t xml:space="preserve">MTEL 1/1 </w:t>
      </w:r>
    </w:p>
    <w:p w14:paraId="1F45AC10" w14:textId="5600CF14" w:rsidR="00670CD8" w:rsidRDefault="00670CD8" w:rsidP="0046629A">
      <w:pPr>
        <w:rPr>
          <w:b/>
          <w:bCs/>
        </w:rPr>
      </w:pPr>
      <w:r>
        <w:rPr>
          <w:b/>
          <w:bCs/>
        </w:rPr>
        <w:t xml:space="preserve">Telecom 1/1 </w:t>
      </w:r>
    </w:p>
    <w:p w14:paraId="1567BA5A" w14:textId="4764CF95" w:rsidR="00BD2DF1" w:rsidRDefault="00801476" w:rsidP="0046629A">
      <w:pPr>
        <w:rPr>
          <w:b/>
          <w:bCs/>
        </w:rPr>
      </w:pPr>
      <w:r>
        <w:rPr>
          <w:b/>
          <w:bCs/>
        </w:rPr>
        <w:t>Bosnalijek 1/1</w:t>
      </w:r>
      <w:r>
        <w:rPr>
          <w:b/>
          <w:bCs/>
        </w:rPr>
        <w:br/>
      </w:r>
      <w:r w:rsidR="00BD2DF1">
        <w:rPr>
          <w:b/>
          <w:bCs/>
        </w:rPr>
        <w:t>Hemofarm ½</w:t>
      </w:r>
    </w:p>
    <w:p w14:paraId="1D5B87DA" w14:textId="47ADCA9B" w:rsidR="00BD2DF1" w:rsidRDefault="00BD2DF1" w:rsidP="0046629A">
      <w:pPr>
        <w:rPr>
          <w:b/>
          <w:bCs/>
        </w:rPr>
      </w:pPr>
      <w:r>
        <w:rPr>
          <w:b/>
          <w:bCs/>
        </w:rPr>
        <w:t>Apoteke - dvije po pola</w:t>
      </w:r>
    </w:p>
    <w:p w14:paraId="502C1F07" w14:textId="711D8752" w:rsidR="00BD2DF1" w:rsidRDefault="005C6AD3" w:rsidP="0046629A">
      <w:pPr>
        <w:rPr>
          <w:b/>
          <w:bCs/>
        </w:rPr>
      </w:pPr>
      <w:r>
        <w:rPr>
          <w:b/>
          <w:bCs/>
        </w:rPr>
        <w:t xml:space="preserve">Knjiga </w:t>
      </w:r>
      <w:r w:rsidR="004F0EFF">
        <w:rPr>
          <w:b/>
          <w:bCs/>
        </w:rPr>
        <w:t>ž</w:t>
      </w:r>
      <w:r>
        <w:rPr>
          <w:b/>
          <w:bCs/>
        </w:rPr>
        <w:t xml:space="preserve">ena duplerica Čeka </w:t>
      </w:r>
    </w:p>
    <w:p w14:paraId="29851BBA" w14:textId="77777777" w:rsidR="00BD2DF1" w:rsidRDefault="00BD2DF1" w:rsidP="0046629A">
      <w:pPr>
        <w:rPr>
          <w:b/>
          <w:bCs/>
        </w:rPr>
      </w:pPr>
    </w:p>
    <w:p w14:paraId="6484BACA" w14:textId="77777777" w:rsidR="00670CD8" w:rsidRDefault="00670CD8" w:rsidP="0046629A">
      <w:pPr>
        <w:rPr>
          <w:b/>
          <w:bCs/>
        </w:rPr>
      </w:pPr>
    </w:p>
    <w:p w14:paraId="318346D1" w14:textId="2823F99E" w:rsidR="005C724D" w:rsidRDefault="005C724D" w:rsidP="0046629A">
      <w:r w:rsidRPr="005C724D">
        <w:t>Maldivi reportaža</w:t>
      </w:r>
    </w:p>
    <w:p w14:paraId="620FB611" w14:textId="4941EC6B" w:rsidR="004D06A9" w:rsidRDefault="00DA1821" w:rsidP="004D06A9">
      <w:r>
        <w:t>A</w:t>
      </w:r>
      <w:r w:rsidR="004D06A9" w:rsidRPr="00841CCB">
        <w:t>nna Wintour – Ikona Voguea</w:t>
      </w:r>
    </w:p>
    <w:p w14:paraId="4E0219FD" w14:textId="6480C3DD" w:rsidR="00D11FE7" w:rsidRPr="00841CCB" w:rsidRDefault="00D11FE7" w:rsidP="004D06A9">
      <w:r>
        <w:t xml:space="preserve">Džejla Ramović </w:t>
      </w:r>
    </w:p>
    <w:p w14:paraId="63A3CA84" w14:textId="18A1EABA" w:rsidR="0081389B" w:rsidRDefault="0081389B">
      <w:r>
        <w:t xml:space="preserve">Džanan Musa </w:t>
      </w:r>
      <w:r w:rsidR="00FE1321">
        <w:t>+ zena</w:t>
      </w:r>
    </w:p>
    <w:p w14:paraId="05CF7D23" w14:textId="546E92E7" w:rsidR="0081389B" w:rsidRDefault="0081389B">
      <w:pPr>
        <w:rPr>
          <w:lang w:val="bs-Latn-BA"/>
        </w:rPr>
      </w:pPr>
      <w:r>
        <w:rPr>
          <w:lang w:val="bs-Latn-BA"/>
        </w:rPr>
        <w:t xml:space="preserve">Mirela Bećirović, Lejla intervju </w:t>
      </w:r>
    </w:p>
    <w:p w14:paraId="55EAAA60" w14:textId="08A85050" w:rsidR="004C76AF" w:rsidRDefault="007F14E3">
      <w:pPr>
        <w:rPr>
          <w:lang w:val="bs-Latn-BA"/>
        </w:rPr>
      </w:pPr>
      <w:r>
        <w:rPr>
          <w:lang w:val="bs-Latn-BA"/>
        </w:rPr>
        <w:t>Tarik i Lejla Filipović – Ajla</w:t>
      </w:r>
    </w:p>
    <w:p w14:paraId="5A8A6957" w14:textId="77777777" w:rsidR="007F14E3" w:rsidRDefault="007F14E3">
      <w:pPr>
        <w:rPr>
          <w:lang w:val="bs-Latn-BA"/>
        </w:rPr>
      </w:pPr>
      <w:r>
        <w:rPr>
          <w:lang w:val="bs-Latn-BA"/>
        </w:rPr>
        <w:t>Emina Jahović – Lejla</w:t>
      </w:r>
    </w:p>
    <w:p w14:paraId="6E91D7FE" w14:textId="6AB76870" w:rsidR="007F14E3" w:rsidRDefault="007F14E3">
      <w:pPr>
        <w:rPr>
          <w:lang w:val="bs-Latn-BA"/>
        </w:rPr>
      </w:pPr>
      <w:r>
        <w:rPr>
          <w:lang w:val="bs-Latn-BA"/>
        </w:rPr>
        <w:t xml:space="preserve">Bojnikova influenser – Eldar </w:t>
      </w:r>
    </w:p>
    <w:p w14:paraId="298AB73C" w14:textId="79D303DC" w:rsidR="007F14E3" w:rsidRDefault="007F14E3">
      <w:pPr>
        <w:rPr>
          <w:lang w:val="bs-Latn-BA"/>
        </w:rPr>
      </w:pPr>
      <w:r>
        <w:rPr>
          <w:lang w:val="bs-Latn-BA"/>
        </w:rPr>
        <w:t>Aria Rizvić glumica – Ajla</w:t>
      </w:r>
    </w:p>
    <w:p w14:paraId="2CEAD950" w14:textId="5673775D" w:rsidR="00D8572E" w:rsidRDefault="00D8572E">
      <w:pPr>
        <w:rPr>
          <w:lang w:val="bs-Latn-BA"/>
        </w:rPr>
      </w:pPr>
      <w:r>
        <w:rPr>
          <w:lang w:val="bs-Latn-BA"/>
        </w:rPr>
        <w:t xml:space="preserve">Nadine – glumica </w:t>
      </w:r>
    </w:p>
    <w:p w14:paraId="688B9410" w14:textId="4BEE8C93" w:rsidR="00E875AF" w:rsidRDefault="00E875AF">
      <w:pPr>
        <w:rPr>
          <w:lang w:val="bs-Latn-BA"/>
        </w:rPr>
      </w:pPr>
      <w:r>
        <w:rPr>
          <w:lang w:val="bs-Latn-BA"/>
        </w:rPr>
        <w:t xml:space="preserve">prof. dr. Sanela Salihagić, plastičarka – Ajla </w:t>
      </w:r>
    </w:p>
    <w:p w14:paraId="5CF78503" w14:textId="14599D6A" w:rsidR="00736CF8" w:rsidRPr="00FB615A" w:rsidRDefault="0087478B" w:rsidP="0087478B">
      <w:r w:rsidRPr="0087478B">
        <w:t>Kako stilizirati garderobu za jesen 2025.</w:t>
      </w:r>
      <w:r w:rsidR="00FB615A" w:rsidRPr="00FB615A">
        <w:t xml:space="preserve"> – Eldar </w:t>
      </w:r>
      <w:r w:rsidR="00736CF8">
        <w:t xml:space="preserve">– Emina Husedžinović </w:t>
      </w:r>
    </w:p>
    <w:p w14:paraId="43ABD4BE" w14:textId="56B22403" w:rsidR="004D06A9" w:rsidRPr="00DA1821" w:rsidRDefault="004D06A9" w:rsidP="0087478B">
      <w:r w:rsidRPr="00DA1821">
        <w:t>Zašto svi pričaju o maslinovom ulju: Maslinovo ulje kao eliksir, luksuz i marketinški mit.</w:t>
      </w:r>
    </w:p>
    <w:p w14:paraId="3A869553" w14:textId="77777777" w:rsidR="0087478B" w:rsidRPr="00DA1821" w:rsidRDefault="0087478B">
      <w:r w:rsidRPr="00DA1821">
        <w:t>Najbolje aplikacije za mindfulness i organizaciju u novoj sezoni</w:t>
      </w:r>
    </w:p>
    <w:p w14:paraId="5636E985" w14:textId="7B5CD0A7" w:rsidR="00E875AF" w:rsidRPr="00253E25" w:rsidRDefault="0087478B">
      <w:bookmarkStart w:id="0" w:name="_Hlk203385985"/>
      <w:r w:rsidRPr="00253E25">
        <w:t>Kako izbjeći post-ljetnu depresiju: Savjeti psihologa</w:t>
      </w:r>
      <w:r w:rsidR="00253E25" w:rsidRPr="00253E25">
        <w:t xml:space="preserve"> </w:t>
      </w:r>
      <w:bookmarkEnd w:id="0"/>
      <w:r w:rsidR="00597320">
        <w:t>–</w:t>
      </w:r>
      <w:r w:rsidR="00253E25" w:rsidRPr="00253E25">
        <w:t xml:space="preserve"> </w:t>
      </w:r>
      <w:r w:rsidR="00597320">
        <w:t>Lejla Bejdić</w:t>
      </w:r>
    </w:p>
    <w:p w14:paraId="6D1E4869" w14:textId="25325AEA" w:rsidR="004C76AF" w:rsidRPr="0009273C" w:rsidRDefault="0009273C" w:rsidP="004C76AF">
      <w:bookmarkStart w:id="1" w:name="_Hlk203386003"/>
      <w:r>
        <w:lastRenderedPageBreak/>
        <w:t xml:space="preserve">Arhitekta: </w:t>
      </w:r>
      <w:r w:rsidR="004C76AF" w:rsidRPr="0009273C">
        <w:t>Kako stvoriti cozy kutak za rad od kuće</w:t>
      </w:r>
      <w:r>
        <w:t xml:space="preserve">  - Ajla</w:t>
      </w:r>
    </w:p>
    <w:p w14:paraId="3D88D97E" w14:textId="79139F17" w:rsidR="00E37A8C" w:rsidRPr="00597320" w:rsidRDefault="009C071E" w:rsidP="004C76AF">
      <w:bookmarkStart w:id="2" w:name="_Hlk203386315"/>
      <w:bookmarkEnd w:id="1"/>
      <w:r w:rsidRPr="00597320">
        <w:t>Umijeće nedjeljnog ručka: Porodične priče, stari običaji, šta znači "slow" nedjelja</w:t>
      </w:r>
      <w:r w:rsidR="00597320" w:rsidRPr="00597320">
        <w:t xml:space="preserve"> </w:t>
      </w:r>
      <w:bookmarkEnd w:id="2"/>
      <w:r w:rsidR="0009273C">
        <w:t>–</w:t>
      </w:r>
      <w:r w:rsidR="00597320" w:rsidRPr="00597320">
        <w:t xml:space="preserve"> </w:t>
      </w:r>
      <w:r w:rsidR="0009273C">
        <w:t xml:space="preserve">Lejla </w:t>
      </w:r>
    </w:p>
    <w:p w14:paraId="6E114B7D" w14:textId="34C3E0AB" w:rsidR="009C071E" w:rsidRPr="00597320" w:rsidRDefault="009C071E" w:rsidP="004C76AF">
      <w:r w:rsidRPr="00597320">
        <w:t xml:space="preserve">Volim svoju liniju: Priče poznatih i nepoznatih žena koje prihvataju svoje tijelo </w:t>
      </w:r>
      <w:r w:rsidR="00253E25" w:rsidRPr="00597320">
        <w:t>(Selma Krifica.... )</w:t>
      </w:r>
      <w:r w:rsidR="00000FF1" w:rsidRPr="00597320">
        <w:t xml:space="preserve"> – Eldar</w:t>
      </w:r>
      <w:r w:rsidR="00D03A8F" w:rsidRPr="00597320">
        <w:t xml:space="preserve"> </w:t>
      </w:r>
    </w:p>
    <w:p w14:paraId="578B0874" w14:textId="77777777" w:rsidR="00F341DD" w:rsidRDefault="00F341DD" w:rsidP="004C76AF">
      <w:pPr>
        <w:rPr>
          <w:b/>
          <w:bCs/>
        </w:rPr>
      </w:pPr>
    </w:p>
    <w:p w14:paraId="26C20E0C" w14:textId="14B15104" w:rsidR="00B91578" w:rsidRPr="009C071E" w:rsidRDefault="00497FEB" w:rsidP="004C76AF">
      <w:pPr>
        <w:rPr>
          <w:b/>
          <w:bCs/>
          <w:u w:val="single"/>
        </w:rPr>
      </w:pPr>
      <w:bookmarkStart w:id="3" w:name="_Hlk203384463"/>
      <w:r>
        <w:rPr>
          <w:b/>
          <w:bCs/>
          <w:u w:val="single"/>
        </w:rPr>
        <w:t xml:space="preserve">Azra </w:t>
      </w:r>
      <w:r w:rsidR="009C071E" w:rsidRPr="009C071E">
        <w:rPr>
          <w:b/>
          <w:bCs/>
          <w:u w:val="single"/>
        </w:rPr>
        <w:t>Za prodaju</w:t>
      </w:r>
      <w:r>
        <w:rPr>
          <w:b/>
          <w:bCs/>
          <w:u w:val="single"/>
        </w:rPr>
        <w:t xml:space="preserve"> teme: </w:t>
      </w:r>
    </w:p>
    <w:p w14:paraId="66FA0A2D" w14:textId="04833D31" w:rsidR="009C071E" w:rsidRDefault="009C071E" w:rsidP="004C76AF">
      <w:pPr>
        <w:rPr>
          <w:b/>
          <w:bCs/>
        </w:rPr>
      </w:pPr>
      <w:r>
        <w:rPr>
          <w:b/>
          <w:bCs/>
        </w:rPr>
        <w:t xml:space="preserve">AJA – Treba je zvati u avgustu otvara salon a rekla je septembar dati budzet </w:t>
      </w:r>
    </w:p>
    <w:p w14:paraId="6FD77037" w14:textId="066BF7AF" w:rsidR="0009273C" w:rsidRDefault="00F341DD" w:rsidP="004C76AF">
      <w:pPr>
        <w:rPr>
          <w:b/>
          <w:bCs/>
        </w:rPr>
      </w:pPr>
      <w:bookmarkStart w:id="4" w:name="_Hlk207008410"/>
      <w:r>
        <w:rPr>
          <w:b/>
          <w:bCs/>
        </w:rPr>
        <w:t>P</w:t>
      </w:r>
      <w:r w:rsidRPr="00F341DD">
        <w:rPr>
          <w:b/>
          <w:bCs/>
        </w:rPr>
        <w:t>rirodna kosa je ponovo IN</w:t>
      </w:r>
      <w:r>
        <w:rPr>
          <w:b/>
          <w:bCs/>
        </w:rPr>
        <w:t xml:space="preserve">: </w:t>
      </w:r>
      <w:r w:rsidRPr="00F341DD">
        <w:rPr>
          <w:b/>
          <w:bCs/>
        </w:rPr>
        <w:t>Trend povratka prirodnoj teksturi, osobne ispovijesti, savjeti frizera</w:t>
      </w:r>
      <w:r w:rsidR="0009273C">
        <w:rPr>
          <w:b/>
          <w:bCs/>
        </w:rPr>
        <w:t xml:space="preserve"> </w:t>
      </w:r>
      <w:bookmarkEnd w:id="4"/>
      <w:r w:rsidR="0009273C">
        <w:rPr>
          <w:b/>
          <w:bCs/>
        </w:rPr>
        <w:t xml:space="preserve">– Eldar Edo Karišik </w:t>
      </w:r>
    </w:p>
    <w:p w14:paraId="3AE75D54" w14:textId="4CAA4BDE" w:rsidR="009C071E" w:rsidRDefault="009C071E" w:rsidP="009C071E">
      <w:pPr>
        <w:rPr>
          <w:b/>
          <w:bCs/>
        </w:rPr>
      </w:pPr>
      <w:r w:rsidRPr="004C76AF">
        <w:rPr>
          <w:b/>
          <w:bCs/>
        </w:rPr>
        <w:t>Trendi gastro destinacije Balkana</w:t>
      </w:r>
      <w:r>
        <w:rPr>
          <w:b/>
          <w:bCs/>
        </w:rPr>
        <w:t xml:space="preserve"> </w:t>
      </w:r>
      <w:r w:rsidR="006416CC">
        <w:rPr>
          <w:b/>
          <w:bCs/>
        </w:rPr>
        <w:t xml:space="preserve"> </w:t>
      </w:r>
    </w:p>
    <w:p w14:paraId="58F43622" w14:textId="77777777" w:rsidR="009C071E" w:rsidRDefault="009C071E" w:rsidP="009C071E">
      <w:pPr>
        <w:rPr>
          <w:b/>
          <w:bCs/>
        </w:rPr>
      </w:pPr>
      <w:r w:rsidRPr="00E37A8C">
        <w:rPr>
          <w:b/>
          <w:bCs/>
        </w:rPr>
        <w:t>Snaga prve jutarnje kafe</w:t>
      </w:r>
      <w:r>
        <w:rPr>
          <w:b/>
          <w:bCs/>
        </w:rPr>
        <w:t xml:space="preserve">: </w:t>
      </w:r>
      <w:r w:rsidRPr="00E37A8C">
        <w:rPr>
          <w:b/>
          <w:bCs/>
        </w:rPr>
        <w:t xml:space="preserve">Zašto nam jutarnja kafa znači puno više od kofeina — rituali poznatih, omiljene šoljice </w:t>
      </w:r>
      <w:r>
        <w:rPr>
          <w:b/>
          <w:bCs/>
        </w:rPr>
        <w:t xml:space="preserve"> </w:t>
      </w:r>
    </w:p>
    <w:p w14:paraId="2BCD8F4B" w14:textId="66A78EBD" w:rsidR="009C071E" w:rsidRDefault="009C071E" w:rsidP="009C071E">
      <w:pPr>
        <w:rPr>
          <w:b/>
          <w:bCs/>
        </w:rPr>
      </w:pPr>
      <w:bookmarkStart w:id="5" w:name="_Hlk207007879"/>
      <w:r>
        <w:rPr>
          <w:b/>
          <w:bCs/>
        </w:rPr>
        <w:t>H</w:t>
      </w:r>
      <w:r w:rsidRPr="004D06A9">
        <w:rPr>
          <w:b/>
          <w:bCs/>
        </w:rPr>
        <w:t>otelski doručci kao doživljaj</w:t>
      </w:r>
      <w:r>
        <w:rPr>
          <w:b/>
          <w:bCs/>
        </w:rPr>
        <w:t xml:space="preserve">: </w:t>
      </w:r>
      <w:r w:rsidRPr="004D06A9">
        <w:rPr>
          <w:b/>
          <w:bCs/>
        </w:rPr>
        <w:t>Zašto je doručak postao mini-gastro ritual i top lokacije u regiji</w:t>
      </w:r>
      <w:r w:rsidR="00943F6D">
        <w:rPr>
          <w:b/>
          <w:bCs/>
        </w:rPr>
        <w:t xml:space="preserve"> </w:t>
      </w:r>
      <w:r w:rsidR="00DE07FA">
        <w:rPr>
          <w:b/>
          <w:bCs/>
        </w:rPr>
        <w:t xml:space="preserve"> </w:t>
      </w:r>
    </w:p>
    <w:bookmarkEnd w:id="5"/>
    <w:p w14:paraId="4B63099F" w14:textId="77777777" w:rsidR="00943F6D" w:rsidRDefault="00943F6D" w:rsidP="009C071E">
      <w:pPr>
        <w:rPr>
          <w:b/>
          <w:bCs/>
        </w:rPr>
      </w:pPr>
    </w:p>
    <w:p w14:paraId="07FEFB07" w14:textId="002F3C72" w:rsidR="009C071E" w:rsidRPr="006416CC" w:rsidRDefault="009C071E" w:rsidP="009C071E">
      <w:r w:rsidRPr="006416CC">
        <w:t>Mirisi koji ostavljaju trag: Intervju s parfumerima i poznatim osobama: koji parfem biraju za važne trenutke</w:t>
      </w:r>
      <w:r w:rsidR="006416CC" w:rsidRPr="006416CC">
        <w:t xml:space="preserve"> </w:t>
      </w:r>
      <w:r w:rsidR="006416CC">
        <w:t>- Ajla</w:t>
      </w:r>
    </w:p>
    <w:bookmarkEnd w:id="3"/>
    <w:p w14:paraId="484FDD3E" w14:textId="77777777" w:rsidR="009C071E" w:rsidRPr="006416CC" w:rsidRDefault="009C071E" w:rsidP="004C76AF"/>
    <w:sectPr w:rsidR="009C071E" w:rsidRPr="006416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BFC"/>
    <w:rsid w:val="00000FF1"/>
    <w:rsid w:val="0009273C"/>
    <w:rsid w:val="000E3360"/>
    <w:rsid w:val="000F1F94"/>
    <w:rsid w:val="00137AD3"/>
    <w:rsid w:val="001F5CEC"/>
    <w:rsid w:val="00253E25"/>
    <w:rsid w:val="0030194A"/>
    <w:rsid w:val="00370B39"/>
    <w:rsid w:val="003E44E3"/>
    <w:rsid w:val="003F1742"/>
    <w:rsid w:val="00442BCF"/>
    <w:rsid w:val="0046629A"/>
    <w:rsid w:val="00497FEB"/>
    <w:rsid w:val="004C76AF"/>
    <w:rsid w:val="004D06A9"/>
    <w:rsid w:val="004F0EFF"/>
    <w:rsid w:val="004F4C82"/>
    <w:rsid w:val="0059512D"/>
    <w:rsid w:val="00597320"/>
    <w:rsid w:val="005C6AD3"/>
    <w:rsid w:val="005C724D"/>
    <w:rsid w:val="005E0097"/>
    <w:rsid w:val="005F6F14"/>
    <w:rsid w:val="006416CC"/>
    <w:rsid w:val="00670CD8"/>
    <w:rsid w:val="0070565E"/>
    <w:rsid w:val="0072709A"/>
    <w:rsid w:val="00736CF8"/>
    <w:rsid w:val="007554FB"/>
    <w:rsid w:val="007772F4"/>
    <w:rsid w:val="007F14E3"/>
    <w:rsid w:val="00801476"/>
    <w:rsid w:val="00805389"/>
    <w:rsid w:val="0081389B"/>
    <w:rsid w:val="00841CCB"/>
    <w:rsid w:val="0087478B"/>
    <w:rsid w:val="0088245A"/>
    <w:rsid w:val="00897AFC"/>
    <w:rsid w:val="009149A0"/>
    <w:rsid w:val="00943F6D"/>
    <w:rsid w:val="009C071E"/>
    <w:rsid w:val="00A52174"/>
    <w:rsid w:val="00A6664C"/>
    <w:rsid w:val="00A905A5"/>
    <w:rsid w:val="00AA1A12"/>
    <w:rsid w:val="00AA20C2"/>
    <w:rsid w:val="00AE035E"/>
    <w:rsid w:val="00B91578"/>
    <w:rsid w:val="00BD2DF1"/>
    <w:rsid w:val="00BE2C6B"/>
    <w:rsid w:val="00C063CA"/>
    <w:rsid w:val="00CA58E7"/>
    <w:rsid w:val="00D03A8F"/>
    <w:rsid w:val="00D07476"/>
    <w:rsid w:val="00D11FE7"/>
    <w:rsid w:val="00D47C62"/>
    <w:rsid w:val="00D74CA1"/>
    <w:rsid w:val="00D8572E"/>
    <w:rsid w:val="00D86061"/>
    <w:rsid w:val="00D929CB"/>
    <w:rsid w:val="00DA1821"/>
    <w:rsid w:val="00DE07FA"/>
    <w:rsid w:val="00E12BFC"/>
    <w:rsid w:val="00E23A72"/>
    <w:rsid w:val="00E244B5"/>
    <w:rsid w:val="00E37A8C"/>
    <w:rsid w:val="00E66CC8"/>
    <w:rsid w:val="00E875AF"/>
    <w:rsid w:val="00F32FA2"/>
    <w:rsid w:val="00F341DD"/>
    <w:rsid w:val="00FB615A"/>
    <w:rsid w:val="00FC0D5C"/>
    <w:rsid w:val="00FE1321"/>
    <w:rsid w:val="00FE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98B8F"/>
  <w15:chartTrackingRefBased/>
  <w15:docId w15:val="{C3BAB63A-0453-45F8-A439-FF709DA6D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2B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B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B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B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B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B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B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B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B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2B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2B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B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B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2B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B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B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B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2B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2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B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2B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2B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2B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2B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2B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B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B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2B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4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Indira</dc:creator>
  <cp:keywords/>
  <dc:description/>
  <cp:lastModifiedBy>Indira</cp:lastModifiedBy>
  <cp:revision>44</cp:revision>
  <dcterms:created xsi:type="dcterms:W3CDTF">2025-07-07T12:17:00Z</dcterms:created>
  <dcterms:modified xsi:type="dcterms:W3CDTF">2025-08-29T09:16:00Z</dcterms:modified>
</cp:coreProperties>
</file>